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AN INVITATION TO A BRAVE SPACE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Together we will create brave space</w:t>
        <w:br w:type="textWrapping"/>
        <w:t xml:space="preserve">Because there is no such thing as a “safe space”</w:t>
        <w:br w:type="textWrapping"/>
        <w:t xml:space="preserve">We exist in the real world</w:t>
        <w:br w:type="textWrapping"/>
        <w:t xml:space="preserve">We all carry scars and we have all caused wounds.</w:t>
        <w:br w:type="textWrapping"/>
        <w:t xml:space="preserve">In this space</w:t>
        <w:br w:type="textWrapping"/>
        <w:t xml:space="preserve">We seek to turn down the volume of the outside world.</w:t>
        <w:br w:type="textWrapping"/>
        <w:t xml:space="preserve">We amplify voices that fight to be heard elsewhere,</w:t>
        <w:br w:type="textWrapping"/>
        <w:t xml:space="preserve">We call each other to more truth and love</w:t>
        <w:br w:type="textWrapping"/>
        <w:t xml:space="preserve">We have the right to start somewhere and continue to grow. We have the responsibility to examine what we think we know. We will not be perfect.</w:t>
        <w:br w:type="textWrapping"/>
        <w:t xml:space="preserve">It will not always be what we wish it to be</w:t>
        <w:br w:type="textWrapping"/>
        <w:t xml:space="preserve">But</w:t>
        <w:br w:type="textWrapping"/>
        <w:t xml:space="preserve">It will be our brave space together,</w:t>
        <w:br w:type="textWrapping"/>
        <w:t xml:space="preserve">And</w:t>
        <w:br w:type="textWrapping"/>
        <w:t xml:space="preserve">We will work on it side by side.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by Beth Strano with edits by Micky Scottbey Jones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      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Listen generously -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Adopt a generous spirit and see your active listening as a gift to the speaker.  Comments like "that's really helpful to me" can add so much to the atmosphere.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      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No fixing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We don’t need to fix one another but to embrace the fact that we are all "fearfully and wonderfully made" as the Psalmist says.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      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Suspend judgement -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Only God can really hold up the mirror so let that work be God's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      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Turn to wonder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It calls us to wonder not only about the other but also calls us to self reflection...to wonder what’s going on with 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      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Believe in possibilities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Trust that God can do more than we can ask or imagine.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Be generous with your perspective if you don’t usually talk in these spaces, be generous with listening if you do usually talk in these space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bullet"/>
      <w:lvlText w:val="-"/>
      <w:lvlJc w:val="left"/>
      <w:pPr>
        <w:ind w:left="1080" w:hanging="360"/>
      </w:pPr>
      <w:rPr>
        <w:rFonts w:ascii="Calibri" w:cs="Calibri" w:eastAsia="Calibri" w:hAnsi="Calibri"/>
        <w:sz w:val="28"/>
        <w:szCs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gmail-msolistparagraph" w:customStyle="1">
    <w:name w:val="gmail-msolistparagraph"/>
    <w:basedOn w:val="Normal"/>
    <w:rsid w:val="008D033B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</w:rPr>
  </w:style>
  <w:style w:type="character" w:styleId="apple-converted-space" w:customStyle="1">
    <w:name w:val="apple-converted-space"/>
    <w:basedOn w:val="DefaultParagraphFont"/>
    <w:rsid w:val="008D033B"/>
  </w:style>
  <w:style w:type="paragraph" w:styleId="NormalWeb">
    <w:name w:val="Normal (Web)"/>
    <w:basedOn w:val="Normal"/>
    <w:uiPriority w:val="99"/>
    <w:semiHidden w:val="1"/>
    <w:unhideWhenUsed w:val="1"/>
    <w:rsid w:val="008D033B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c6A/Kd8tdr7/MK3RQEtDNdHNww==">CgMxLjA4AHIhMW16S0NKTHEzaWo0RFFpLWpuLWdrQXhwbDBrdVpIQ29a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2023-09-27T16:45:00Z</dcterms:created>
  <dc:creator>Jess Bielman</dc:creator>
</cp:coreProperties>
</file>