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24B3" w14:textId="4B9E44BA" w:rsidR="00176DD1" w:rsidRPr="00D77524" w:rsidRDefault="00176DD1" w:rsidP="00176DD1">
      <w:pPr>
        <w:rPr>
          <w:b/>
          <w:bCs/>
        </w:rPr>
      </w:pPr>
      <w:r w:rsidRPr="00D77524">
        <w:rPr>
          <w:b/>
          <w:bCs/>
        </w:rPr>
        <w:t xml:space="preserve">Five Suggestions </w:t>
      </w:r>
      <w:proofErr w:type="gramStart"/>
      <w:r w:rsidR="009F4EA2" w:rsidRPr="00D77524">
        <w:rPr>
          <w:b/>
          <w:bCs/>
        </w:rPr>
        <w:t>to</w:t>
      </w:r>
      <w:proofErr w:type="gramEnd"/>
      <w:r w:rsidR="009F4EA2" w:rsidRPr="00D77524">
        <w:rPr>
          <w:b/>
          <w:bCs/>
        </w:rPr>
        <w:t xml:space="preserve"> Guide the Work of </w:t>
      </w:r>
      <w:r w:rsidRPr="00D77524">
        <w:rPr>
          <w:b/>
          <w:bCs/>
        </w:rPr>
        <w:t>C3 Facilitators</w:t>
      </w:r>
    </w:p>
    <w:p w14:paraId="2FC09939" w14:textId="05A1A63E" w:rsidR="00176DD1" w:rsidRDefault="00176DD1" w:rsidP="00176DD1"/>
    <w:p w14:paraId="6FC76B03" w14:textId="77392117" w:rsidR="00176DD1" w:rsidRPr="00176DD1" w:rsidRDefault="00176DD1" w:rsidP="00176DD1">
      <w:r w:rsidRPr="00176DD1">
        <w:t>1. Develop and maintain rapport with pastoral leaders in the cohort</w:t>
      </w:r>
      <w:r>
        <w:t xml:space="preserve"> between sessions, cultivating </w:t>
      </w:r>
      <w:r w:rsidRPr="00176DD1">
        <w:t>candid, constructive, reciprocal communication throughout the process.</w:t>
      </w:r>
    </w:p>
    <w:p w14:paraId="7849954A" w14:textId="4D211074" w:rsidR="00EE5543" w:rsidRDefault="00176DD1" w:rsidP="00176DD1">
      <w:r w:rsidRPr="00176DD1">
        <w:t xml:space="preserve">2. </w:t>
      </w:r>
      <w:r w:rsidR="00EE5543">
        <w:t xml:space="preserve">Occasionally </w:t>
      </w:r>
      <w:r w:rsidR="004C39CE">
        <w:t>include</w:t>
      </w:r>
      <w:r w:rsidR="00EE5543">
        <w:t xml:space="preserve"> breakout groups during sessions that mix participants among different teams</w:t>
      </w:r>
      <w:r w:rsidR="004C39CE">
        <w:t xml:space="preserve"> to allow participants to hear from </w:t>
      </w:r>
      <w:r w:rsidR="00D00D78">
        <w:t xml:space="preserve">and share with </w:t>
      </w:r>
      <w:r w:rsidR="004C39CE">
        <w:t>other churche</w:t>
      </w:r>
      <w:r w:rsidR="00D00D78">
        <w:t>s regarding programs and learnings.</w:t>
      </w:r>
    </w:p>
    <w:p w14:paraId="0C0C7FAA" w14:textId="020CE5DD" w:rsidR="00176DD1" w:rsidRPr="00176DD1" w:rsidRDefault="00176DD1" w:rsidP="00176DD1">
      <w:r w:rsidRPr="00176DD1">
        <w:t xml:space="preserve">3. Keep </w:t>
      </w:r>
      <w:r>
        <w:t xml:space="preserve">congregation-wide </w:t>
      </w:r>
      <w:r w:rsidR="00512E8C">
        <w:t>“</w:t>
      </w:r>
      <w:r w:rsidRPr="00176DD1">
        <w:t xml:space="preserve">permeation” front and center, encouraging teams to share their learnings/curiosities </w:t>
      </w:r>
      <w:r w:rsidR="001E5885">
        <w:t xml:space="preserve">from the cohort </w:t>
      </w:r>
      <w:r w:rsidRPr="00176DD1">
        <w:t xml:space="preserve">in wider circles, inviting input and </w:t>
      </w:r>
      <w:r w:rsidR="001E5885">
        <w:t xml:space="preserve">mutual </w:t>
      </w:r>
      <w:r w:rsidRPr="00176DD1">
        <w:t>reflection as they do so</w:t>
      </w:r>
      <w:r w:rsidR="007945EE">
        <w:t xml:space="preserve">, and utilizing </w:t>
      </w:r>
      <w:r w:rsidR="00646037">
        <w:t>worship/devotional/study resources from the C3 website</w:t>
      </w:r>
      <w:r w:rsidRPr="00176DD1">
        <w:t>. </w:t>
      </w:r>
    </w:p>
    <w:p w14:paraId="071F0E83" w14:textId="43D8062C" w:rsidR="00176DD1" w:rsidRPr="00176DD1" w:rsidRDefault="00176DD1" w:rsidP="00176DD1">
      <w:r w:rsidRPr="00176DD1">
        <w:t xml:space="preserve">4. The continuity of the </w:t>
      </w:r>
      <w:r w:rsidR="005A6B26">
        <w:t>F</w:t>
      </w:r>
      <w:r w:rsidR="00781702">
        <w:t xml:space="preserve">ive </w:t>
      </w:r>
      <w:r w:rsidR="005A6B26">
        <w:t>Adaptive M</w:t>
      </w:r>
      <w:r w:rsidRPr="00176DD1">
        <w:t xml:space="preserve">uscles </w:t>
      </w:r>
      <w:r w:rsidR="00187A55">
        <w:t>necessitates</w:t>
      </w:r>
      <w:r w:rsidR="00781702">
        <w:t xml:space="preserve"> </w:t>
      </w:r>
      <w:r w:rsidR="004017B4">
        <w:t xml:space="preserve">establishing and </w:t>
      </w:r>
      <w:r w:rsidR="002321FD">
        <w:t>reiterating</w:t>
      </w:r>
      <w:r w:rsidR="004017B4">
        <w:t xml:space="preserve"> their inter-connect</w:t>
      </w:r>
      <w:r w:rsidR="00B24BF2">
        <w:t>edness</w:t>
      </w:r>
      <w:r w:rsidR="004017B4">
        <w:t xml:space="preserve">. </w:t>
      </w:r>
      <w:r w:rsidRPr="00176DD1">
        <w:t>Review regularly where you have been and how the muscles come together to help congregations be</w:t>
      </w:r>
      <w:r w:rsidR="000C6D85">
        <w:t>come</w:t>
      </w:r>
      <w:r w:rsidRPr="00176DD1">
        <w:t xml:space="preserve"> adaptive</w:t>
      </w:r>
      <w:r w:rsidR="000C6D85">
        <w:t xml:space="preserve"> in leadership and missional endeavor.</w:t>
      </w:r>
    </w:p>
    <w:p w14:paraId="04FC7F73" w14:textId="7C8140D8" w:rsidR="00176DD1" w:rsidRPr="00176DD1" w:rsidRDefault="00176DD1" w:rsidP="00176DD1">
      <w:r>
        <w:t xml:space="preserve">5. Remember the </w:t>
      </w:r>
      <w:r w:rsidRPr="00176DD1">
        <w:t xml:space="preserve">Four Stances for Exercising the </w:t>
      </w:r>
      <w:r w:rsidR="002321FD">
        <w:t>Five</w:t>
      </w:r>
      <w:r w:rsidRPr="00176DD1">
        <w:t xml:space="preserve"> </w:t>
      </w:r>
      <w:r w:rsidR="005A6B26">
        <w:t xml:space="preserve">Adaptive </w:t>
      </w:r>
      <w:r w:rsidRPr="00176DD1">
        <w:t>Muscles:</w:t>
      </w:r>
      <w:r w:rsidRPr="00176DD1">
        <w:br/>
        <w:t>• Conversation—over quick fix</w:t>
      </w:r>
      <w:r w:rsidRPr="00176DD1">
        <w:br/>
        <w:t>• Discernment—over planning</w:t>
      </w:r>
      <w:r w:rsidRPr="00176DD1">
        <w:br/>
        <w:t>• Purpose—over preference</w:t>
      </w:r>
      <w:r w:rsidRPr="00176DD1">
        <w:br/>
        <w:t>• Clarity—over certainty</w:t>
      </w:r>
    </w:p>
    <w:p w14:paraId="4844B144" w14:textId="77777777" w:rsidR="00B64F2C" w:rsidRDefault="00B64F2C"/>
    <w:sectPr w:rsidR="00B64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D1"/>
    <w:rsid w:val="000C6D85"/>
    <w:rsid w:val="00176DD1"/>
    <w:rsid w:val="00187A55"/>
    <w:rsid w:val="001E5885"/>
    <w:rsid w:val="001F3C08"/>
    <w:rsid w:val="002321FD"/>
    <w:rsid w:val="002F5B5C"/>
    <w:rsid w:val="004017B4"/>
    <w:rsid w:val="004C39CE"/>
    <w:rsid w:val="00512E8C"/>
    <w:rsid w:val="00587102"/>
    <w:rsid w:val="005A6B26"/>
    <w:rsid w:val="00646037"/>
    <w:rsid w:val="00781702"/>
    <w:rsid w:val="007945EE"/>
    <w:rsid w:val="009F4EA2"/>
    <w:rsid w:val="00B24BF2"/>
    <w:rsid w:val="00B64F2C"/>
    <w:rsid w:val="00D00D78"/>
    <w:rsid w:val="00D77524"/>
    <w:rsid w:val="00DA3054"/>
    <w:rsid w:val="00DB0617"/>
    <w:rsid w:val="00DF594F"/>
    <w:rsid w:val="00EE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AB37F"/>
  <w15:chartTrackingRefBased/>
  <w15:docId w15:val="{6B3DE7FB-97B5-4065-9887-06B1A14E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D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D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D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D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D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D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D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DD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DD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D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D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D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D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D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D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D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D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D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D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6D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965</Characters>
  <Application>Microsoft Office Word</Application>
  <DocSecurity>0</DocSecurity>
  <Lines>80</Lines>
  <Paragraphs>75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Escamilla</dc:creator>
  <cp:keywords/>
  <dc:description/>
  <cp:lastModifiedBy>Paul Escamilla</cp:lastModifiedBy>
  <cp:revision>2</cp:revision>
  <dcterms:created xsi:type="dcterms:W3CDTF">2026-03-11T16:54:00Z</dcterms:created>
  <dcterms:modified xsi:type="dcterms:W3CDTF">2026-03-11T16:54:00Z</dcterms:modified>
</cp:coreProperties>
</file>