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DEBF" w14:textId="358B5D26" w:rsidR="006D1EE8" w:rsidRDefault="002D4EF9">
      <w:r>
        <w:t xml:space="preserve">My calling to ministry has gone by several names over </w:t>
      </w:r>
      <w:r w:rsidR="008D622E">
        <w:t>the</w:t>
      </w:r>
      <w:r>
        <w:t xml:space="preserve"> twenty-five year</w:t>
      </w:r>
      <w:r w:rsidR="008D622E">
        <w:t>s I’ve been paying attention to it</w:t>
      </w:r>
      <w:r>
        <w:t xml:space="preserve">. For the last several years I have named that calling “leadership”. As the senior pastor of a large United Methodist church, and with several years of seminary administration behind me, </w:t>
      </w:r>
      <w:r w:rsidR="00951DD6">
        <w:t xml:space="preserve">it </w:t>
      </w:r>
      <w:r w:rsidR="00194574">
        <w:t xml:space="preserve">has </w:t>
      </w:r>
      <w:r w:rsidR="00951DD6">
        <w:t xml:space="preserve">seemed that leadership—in the Church or around the Church—is </w:t>
      </w:r>
      <w:r w:rsidR="006B4912">
        <w:t xml:space="preserve">the </w:t>
      </w:r>
      <w:r w:rsidR="00951DD6">
        <w:t xml:space="preserve">work that most fully employs the gifts God has given me and that most often challenges </w:t>
      </w:r>
      <w:r w:rsidR="00481984">
        <w:t>me to</w:t>
      </w:r>
      <w:r w:rsidR="00951DD6">
        <w:t xml:space="preserve"> growth. </w:t>
      </w:r>
    </w:p>
    <w:p w14:paraId="436B1270" w14:textId="77777777" w:rsidR="00194574" w:rsidRDefault="00951DD6">
      <w:r>
        <w:tab/>
      </w:r>
    </w:p>
    <w:p w14:paraId="64DF777C" w14:textId="5AA33D14" w:rsidR="00951DD6" w:rsidRDefault="00951DD6">
      <w:r>
        <w:t xml:space="preserve">I thought I understood what leadership is. I thought I </w:t>
      </w:r>
      <w:r w:rsidR="00DC6081">
        <w:t xml:space="preserve">knew how to lead. The formula is not that complicated: you </w:t>
      </w:r>
      <w:r w:rsidR="00634EE2">
        <w:t>gather up</w:t>
      </w:r>
      <w:r w:rsidR="00DC6081">
        <w:t xml:space="preserve"> the people’s strengths and values and unmet longings; you </w:t>
      </w:r>
      <w:r w:rsidR="00B14B64">
        <w:t>articulate</w:t>
      </w:r>
      <w:r w:rsidR="00634EE2">
        <w:t xml:space="preserve"> the </w:t>
      </w:r>
      <w:r w:rsidR="00B14B64">
        <w:t>appealing</w:t>
      </w:r>
      <w:r w:rsidR="00634EE2">
        <w:t xml:space="preserve"> </w:t>
      </w:r>
      <w:r w:rsidR="00DC6081">
        <w:t xml:space="preserve">shape </w:t>
      </w:r>
      <w:r w:rsidR="00634EE2">
        <w:t xml:space="preserve">of </w:t>
      </w:r>
      <w:r w:rsidR="00B14B64">
        <w:t>a</w:t>
      </w:r>
      <w:r w:rsidR="00634EE2">
        <w:t xml:space="preserve"> vessel that</w:t>
      </w:r>
      <w:r w:rsidR="00B14B64">
        <w:t xml:space="preserve"> can</w:t>
      </w:r>
      <w:r w:rsidR="00634EE2">
        <w:t xml:space="preserve"> hold </w:t>
      </w:r>
      <w:r w:rsidR="008D622E">
        <w:t>all these things</w:t>
      </w:r>
      <w:r w:rsidR="00B14B64">
        <w:t>. You</w:t>
      </w:r>
      <w:r w:rsidR="00DC6081">
        <w:t xml:space="preserve"> push the edges out a little beyond their comfortable boundary; you give voice to what is possible</w:t>
      </w:r>
      <w:r w:rsidR="00B14B64">
        <w:t xml:space="preserve"> when the</w:t>
      </w:r>
      <w:r w:rsidR="00DF0C51">
        <w:t xml:space="preserve"> people’s</w:t>
      </w:r>
      <w:r w:rsidR="00B14B64">
        <w:t xml:space="preserve"> hope stretches to meet God’s</w:t>
      </w:r>
      <w:r w:rsidR="00DC6081">
        <w:t>. And then you go first</w:t>
      </w:r>
      <w:r w:rsidR="00B14B64">
        <w:t>; you</w:t>
      </w:r>
      <w:r w:rsidR="00DC6081">
        <w:t xml:space="preserve"> do the brave thing that they can do too. </w:t>
      </w:r>
    </w:p>
    <w:p w14:paraId="21FB1EC2" w14:textId="77777777" w:rsidR="00263663" w:rsidRDefault="00B14B64">
      <w:r>
        <w:tab/>
      </w:r>
    </w:p>
    <w:p w14:paraId="622BBB61" w14:textId="7F5E8454" w:rsidR="00B14B64" w:rsidRDefault="00B14B64">
      <w:r>
        <w:t xml:space="preserve">It’s more complicated than that of course; </w:t>
      </w:r>
      <w:r w:rsidR="008D622E">
        <w:t xml:space="preserve">the dozens of books on effective leadership that </w:t>
      </w:r>
      <w:r w:rsidR="00210E44">
        <w:t>line</w:t>
      </w:r>
      <w:r w:rsidR="008D622E">
        <w:t xml:space="preserve"> my bookshelves testify to that. But in general, I think most of us who lead churches do it intuitively</w:t>
      </w:r>
      <w:r w:rsidR="00475057">
        <w:t>. We keep</w:t>
      </w:r>
      <w:r w:rsidR="00845088">
        <w:t xml:space="preserve"> </w:t>
      </w:r>
      <w:r w:rsidR="00210E44">
        <w:t>trying</w:t>
      </w:r>
      <w:r w:rsidR="00845088">
        <w:t>, with occasional splashes of courage</w:t>
      </w:r>
      <w:r w:rsidR="00845088">
        <w:t>,</w:t>
      </w:r>
      <w:r w:rsidR="00210E44">
        <w:t xml:space="preserve"> to be faithful</w:t>
      </w:r>
      <w:r w:rsidR="00845088">
        <w:t xml:space="preserve"> </w:t>
      </w:r>
      <w:r w:rsidR="00210E44">
        <w:t xml:space="preserve">to the people and the God we serve. </w:t>
      </w:r>
    </w:p>
    <w:p w14:paraId="018D272F" w14:textId="77777777" w:rsidR="00475057" w:rsidRDefault="00210E44">
      <w:r>
        <w:tab/>
      </w:r>
    </w:p>
    <w:p w14:paraId="2D2E88E5" w14:textId="413794EC" w:rsidR="00DF0C51" w:rsidRDefault="00210E44">
      <w:r>
        <w:t>Five years ago, the church I lead embarked on a</w:t>
      </w:r>
      <w:r w:rsidR="00DF0C51">
        <w:t>n experiment. What would happen, we asked, if we combined the compassion of Jesus demonstrated in the Gospel</w:t>
      </w:r>
      <w:r w:rsidR="00447AF5">
        <w:t>s</w:t>
      </w:r>
      <w:r w:rsidR="00DF0C51">
        <w:t xml:space="preserve"> with the practical skills of social entrepreneurs for making change in the world? What if </w:t>
      </w:r>
      <w:r w:rsidR="009132AA">
        <w:t xml:space="preserve">we re-imagined </w:t>
      </w:r>
      <w:r w:rsidR="00DF0C51">
        <w:t>discipleship</w:t>
      </w:r>
      <w:r w:rsidR="009132AA">
        <w:t xml:space="preserve"> as ‘</w:t>
      </w:r>
      <w:r w:rsidR="00DF0C51">
        <w:rPr>
          <w:i/>
          <w:iCs/>
        </w:rPr>
        <w:t>becoming compassion-driven changemakers like Jesus</w:t>
      </w:r>
      <w:r w:rsidR="009132AA">
        <w:rPr>
          <w:i/>
          <w:iCs/>
        </w:rPr>
        <w:t>’</w:t>
      </w:r>
      <w:r w:rsidR="00DF0C51">
        <w:t xml:space="preserve">? </w:t>
      </w:r>
      <w:r w:rsidR="009132AA">
        <w:t>Our questions, and a one-year partnership with the social entrepreneurship organization Ashoka, led to The Changemaker Initiative (</w:t>
      </w:r>
      <w:hyperlink r:id="rId4" w:history="1">
        <w:r w:rsidR="009132AA" w:rsidRPr="00A353B7">
          <w:rPr>
            <w:rStyle w:val="Hyperlink"/>
          </w:rPr>
          <w:t>www.thechangemakerinitiative.org</w:t>
        </w:r>
      </w:hyperlink>
      <w:r w:rsidR="009132AA">
        <w:t xml:space="preserve">) and a fledgling movement of Changemaker Churches across the </w:t>
      </w:r>
      <w:proofErr w:type="gramStart"/>
      <w:r w:rsidR="009132AA">
        <w:t>U.S..</w:t>
      </w:r>
      <w:proofErr w:type="gramEnd"/>
      <w:r w:rsidR="009132AA">
        <w:t xml:space="preserve"> </w:t>
      </w:r>
    </w:p>
    <w:p w14:paraId="4F026DB1" w14:textId="77777777" w:rsidR="00447AF5" w:rsidRDefault="009132AA">
      <w:r>
        <w:tab/>
      </w:r>
    </w:p>
    <w:p w14:paraId="38DCBE2D" w14:textId="72F5F17B" w:rsidR="00307CF2" w:rsidRDefault="006729F7">
      <w:r>
        <w:t>We learned that t</w:t>
      </w:r>
      <w:r w:rsidR="00D20C8F">
        <w:t>he most effective social entrepreneurs—innovators who light</w:t>
      </w:r>
      <w:r w:rsidR="00845088">
        <w:t xml:space="preserve"> </w:t>
      </w:r>
      <w:r w:rsidR="003C26E3">
        <w:t xml:space="preserve">the </w:t>
      </w:r>
      <w:r w:rsidR="00845088">
        <w:t>spark</w:t>
      </w:r>
      <w:r>
        <w:t>s</w:t>
      </w:r>
      <w:r w:rsidR="00D20C8F">
        <w:t xml:space="preserve"> t</w:t>
      </w:r>
      <w:r w:rsidR="003C26E3">
        <w:t>hat</w:t>
      </w:r>
      <w:r w:rsidR="00845088">
        <w:t xml:space="preserve"> </w:t>
      </w:r>
      <w:r w:rsidR="00D20C8F">
        <w:t xml:space="preserve">kindle systemic change—lead differently than institutional leaders do. They </w:t>
      </w:r>
      <w:r w:rsidR="00D20C8F">
        <w:rPr>
          <w:i/>
          <w:iCs/>
        </w:rPr>
        <w:t xml:space="preserve">diffuse </w:t>
      </w:r>
      <w:r w:rsidR="00D20C8F">
        <w:t>leadership, empowering the people they serve</w:t>
      </w:r>
      <w:r w:rsidR="00845088">
        <w:t xml:space="preserve"> until leadership is almost invisible. </w:t>
      </w:r>
      <w:r w:rsidR="003C26E3">
        <w:t>Take</w:t>
      </w:r>
      <w:r w:rsidR="00845088">
        <w:t xml:space="preserve"> </w:t>
      </w:r>
      <w:r w:rsidR="00845088">
        <w:rPr>
          <w:i/>
          <w:iCs/>
        </w:rPr>
        <w:t>Wikipedia</w:t>
      </w:r>
      <w:r w:rsidR="00845088">
        <w:t xml:space="preserve">, for example. </w:t>
      </w:r>
      <w:r>
        <w:rPr>
          <w:i/>
          <w:iCs/>
        </w:rPr>
        <w:t xml:space="preserve">Wikipedia </w:t>
      </w:r>
      <w:r>
        <w:t xml:space="preserve">uses the tools of technology to permit the free </w:t>
      </w:r>
      <w:r w:rsidR="002F3631">
        <w:t xml:space="preserve">and open </w:t>
      </w:r>
      <w:r>
        <w:t xml:space="preserve">sharing of knowledge. </w:t>
      </w:r>
      <w:r w:rsidR="008E0E4E">
        <w:t>Unlike every encyclopedia that came before,</w:t>
      </w:r>
      <w:r>
        <w:t xml:space="preserve"> no editorial board </w:t>
      </w:r>
      <w:r w:rsidR="00A068C6">
        <w:t xml:space="preserve">determines which items of </w:t>
      </w:r>
      <w:r w:rsidR="002F3631">
        <w:t xml:space="preserve">information </w:t>
      </w:r>
      <w:r w:rsidR="00A068C6">
        <w:t xml:space="preserve">are authoritative; everyone is invited to contribute what they know. Readers—contributors—edit each other’s work; the design </w:t>
      </w:r>
      <w:r w:rsidR="00307CF2">
        <w:t xml:space="preserve">of </w:t>
      </w:r>
      <w:r w:rsidR="00307CF2">
        <w:rPr>
          <w:i/>
          <w:iCs/>
        </w:rPr>
        <w:t xml:space="preserve">Wikipedia </w:t>
      </w:r>
      <w:r w:rsidR="002F3631">
        <w:t>depends on a radical trust</w:t>
      </w:r>
      <w:r w:rsidR="00A068C6">
        <w:t xml:space="preserve"> that mistakes will get corrected along the way. </w:t>
      </w:r>
    </w:p>
    <w:p w14:paraId="20822229" w14:textId="77777777" w:rsidR="008E0E4E" w:rsidRDefault="008E0E4E" w:rsidP="008E0E4E"/>
    <w:p w14:paraId="61D7EFAE" w14:textId="3E1E03BC" w:rsidR="00145A99" w:rsidRDefault="00A068C6" w:rsidP="008E0E4E">
      <w:r>
        <w:t xml:space="preserve">Is that a messy, inefficient way to build an encyclopedia of knowledge? You bet it is. </w:t>
      </w:r>
    </w:p>
    <w:p w14:paraId="340AFB08" w14:textId="77777777" w:rsidR="008E0E4E" w:rsidRDefault="008E0E4E" w:rsidP="008E0E4E"/>
    <w:p w14:paraId="496245FB" w14:textId="79B58DE8" w:rsidR="009132AA" w:rsidRDefault="00307CF2" w:rsidP="008E0E4E">
      <w:r>
        <w:t xml:space="preserve">But in some </w:t>
      </w:r>
      <w:proofErr w:type="gramStart"/>
      <w:r>
        <w:t>way</w:t>
      </w:r>
      <w:proofErr w:type="gramEnd"/>
      <w:r>
        <w:t xml:space="preserve"> it sounds to me like an echo of Jesus’ Great Commission, when he told his disciples to go out and teach others what he’d taught them without benefit of a syllabus or style guide. Jesus </w:t>
      </w:r>
      <w:r w:rsidR="00C34DD0">
        <w:t>must have known</w:t>
      </w:r>
      <w:r>
        <w:t xml:space="preserve"> each of them would speak ‘truth’ differently, filtered through their own experience. </w:t>
      </w:r>
      <w:r w:rsidR="00F96623">
        <w:t>There was no ‘chief</w:t>
      </w:r>
      <w:r w:rsidR="003E5AF5">
        <w:t xml:space="preserve"> disciple</w:t>
      </w:r>
      <w:r w:rsidR="00F96623">
        <w:t>’</w:t>
      </w:r>
      <w:r w:rsidR="003E5AF5">
        <w:t xml:space="preserve"> who would be responsible for </w:t>
      </w:r>
      <w:r w:rsidR="00F96623">
        <w:t xml:space="preserve">maintaining </w:t>
      </w:r>
      <w:r w:rsidR="003E5AF5">
        <w:t>a centralized</w:t>
      </w:r>
      <w:r w:rsidR="00F96623">
        <w:t>, or even coherent,</w:t>
      </w:r>
      <w:r w:rsidR="003E5AF5">
        <w:t xml:space="preserve"> vision. </w:t>
      </w:r>
      <w:r w:rsidR="00F96623">
        <w:t>Jesus</w:t>
      </w:r>
      <w:r w:rsidR="003E5AF5">
        <w:t xml:space="preserve"> trusted</w:t>
      </w:r>
      <w:r w:rsidR="00F96623">
        <w:t xml:space="preserve"> the Spirit’s </w:t>
      </w:r>
      <w:r w:rsidR="002F3631">
        <w:t>presence</w:t>
      </w:r>
      <w:r w:rsidR="00F96623">
        <w:t xml:space="preserve">, beyond </w:t>
      </w:r>
      <w:r w:rsidR="00F96623">
        <w:lastRenderedPageBreak/>
        <w:t>his own,</w:t>
      </w:r>
      <w:r w:rsidR="003E5AF5">
        <w:t xml:space="preserve"> in the life of every follower. </w:t>
      </w:r>
      <w:r w:rsidR="009B193C">
        <w:t xml:space="preserve">He trusted in </w:t>
      </w:r>
      <w:r w:rsidR="000F32AB">
        <w:t>the</w:t>
      </w:r>
      <w:r w:rsidR="009B193C">
        <w:t xml:space="preserve"> </w:t>
      </w:r>
      <w:r w:rsidR="000F32AB">
        <w:t>whole arc of God’s</w:t>
      </w:r>
      <w:r w:rsidR="00973611">
        <w:t xml:space="preserve"> vision; that what </w:t>
      </w:r>
      <w:r w:rsidR="00D60A66">
        <w:t>goes wrong can be made right</w:t>
      </w:r>
      <w:r w:rsidR="00F43428">
        <w:t xml:space="preserve"> without immediate intervention. </w:t>
      </w:r>
    </w:p>
    <w:p w14:paraId="4511FBFC" w14:textId="77777777" w:rsidR="006B0E4E" w:rsidRDefault="006B0E4E" w:rsidP="008E0E4E"/>
    <w:p w14:paraId="107268B3" w14:textId="0E6F3D04" w:rsidR="002F3631" w:rsidRDefault="00145A99" w:rsidP="00C34DD0">
      <w:r>
        <w:t>T</w:t>
      </w:r>
      <w:r w:rsidR="002F3631">
        <w:t xml:space="preserve">his </w:t>
      </w:r>
      <w:r w:rsidR="00C032A1">
        <w:t xml:space="preserve">changemaker </w:t>
      </w:r>
      <w:r w:rsidR="002F3631">
        <w:t>work</w:t>
      </w:r>
      <w:r>
        <w:t xml:space="preserve"> has turned everything I thought I knew about leadership on its head.</w:t>
      </w:r>
      <w:r w:rsidR="002F3631">
        <w:t xml:space="preserve"> </w:t>
      </w:r>
      <w:r>
        <w:t>I see my primary work now as consciously sharing—distributing—the power that comes with my role.</w:t>
      </w:r>
      <w:r w:rsidR="002F3631">
        <w:t xml:space="preserve"> I am </w:t>
      </w:r>
      <w:r w:rsidR="00C032A1">
        <w:t xml:space="preserve">trying to practice a more daring trust that others—lay people, staff members, less senior ministry colleagues—have as much investment in the church’s wellbeing as I feel. Every outward-facing ministry we run includes the people we serve in its </w:t>
      </w:r>
      <w:proofErr w:type="spellStart"/>
      <w:r w:rsidR="00C032A1">
        <w:t>leadership.</w:t>
      </w:r>
      <w:proofErr w:type="spellEnd"/>
      <w:r w:rsidR="00C032A1">
        <w:t xml:space="preserve"> </w:t>
      </w:r>
      <w:r w:rsidR="002B3AC2">
        <w:t xml:space="preserve">I try to hold every decision lightly, expecting that modifications, or even alternatives, proposed by others will lead us in a better direction. </w:t>
      </w:r>
    </w:p>
    <w:p w14:paraId="6057DDE3" w14:textId="77777777" w:rsidR="0017311A" w:rsidRDefault="0017311A" w:rsidP="0017311A"/>
    <w:p w14:paraId="65DB130A" w14:textId="7E821B22" w:rsidR="002B3AC2" w:rsidRDefault="002B3AC2" w:rsidP="0017311A">
      <w:r>
        <w:t xml:space="preserve">Is this a messy, inefficient way to run a church? You bet it is. </w:t>
      </w:r>
    </w:p>
    <w:p w14:paraId="58499536" w14:textId="77777777" w:rsidR="0017311A" w:rsidRDefault="0017311A" w:rsidP="0017311A"/>
    <w:p w14:paraId="53100E56" w14:textId="535652C6" w:rsidR="00145A99" w:rsidRDefault="00A7648F" w:rsidP="0017311A">
      <w:r>
        <w:t xml:space="preserve">A few months </w:t>
      </w:r>
      <w:proofErr w:type="gramStart"/>
      <w:r>
        <w:t>ago</w:t>
      </w:r>
      <w:proofErr w:type="gramEnd"/>
      <w:r>
        <w:t xml:space="preserve"> I proposed </w:t>
      </w:r>
      <w:r w:rsidR="002F4D7B">
        <w:t>to our ministry team—a group made up of pastors and senior program directors—a new practice</w:t>
      </w:r>
      <w:r w:rsidR="00E64279">
        <w:t xml:space="preserve"> that I’d designed carefully in my head to </w:t>
      </w:r>
      <w:r w:rsidR="00D37811">
        <w:t xml:space="preserve">help us </w:t>
      </w:r>
      <w:r w:rsidR="002624DD">
        <w:t>move toward</w:t>
      </w:r>
      <w:r w:rsidR="00313D6D">
        <w:t xml:space="preserve"> more collaborative,</w:t>
      </w:r>
      <w:r w:rsidR="002624DD">
        <w:t xml:space="preserve"> less siloed</w:t>
      </w:r>
      <w:r w:rsidR="00313D6D">
        <w:t>,</w:t>
      </w:r>
      <w:r w:rsidR="002624DD">
        <w:t xml:space="preserve"> ministries</w:t>
      </w:r>
      <w:r w:rsidR="009322BB">
        <w:t xml:space="preserve"> and responsibilities</w:t>
      </w:r>
      <w:r w:rsidR="002624DD">
        <w:t>. Every week, I proposed, each</w:t>
      </w:r>
      <w:r w:rsidR="007A1827">
        <w:t xml:space="preserve"> team member would be paired with another, and during the week they’d spend </w:t>
      </w:r>
      <w:r w:rsidR="001B30B9">
        <w:t>one hour</w:t>
      </w:r>
      <w:r w:rsidR="007A1827">
        <w:t xml:space="preserve"> observing one another’s </w:t>
      </w:r>
      <w:r w:rsidR="00134D3C">
        <w:t>work</w:t>
      </w:r>
      <w:r w:rsidR="007A1827">
        <w:t xml:space="preserve">. </w:t>
      </w:r>
      <w:r w:rsidR="00EE275D">
        <w:t xml:space="preserve">It seemed to me like a </w:t>
      </w:r>
      <w:r w:rsidR="004845AC">
        <w:t xml:space="preserve">perfect plan, requiring a low-investment of time by staff, a </w:t>
      </w:r>
      <w:proofErr w:type="gramStart"/>
      <w:r w:rsidR="004845AC">
        <w:t>high</w:t>
      </w:r>
      <w:r w:rsidR="006E2903">
        <w:t>ly-leveraged</w:t>
      </w:r>
      <w:proofErr w:type="gramEnd"/>
      <w:r w:rsidR="006E2903">
        <w:t xml:space="preserve"> return in mutual respect and </w:t>
      </w:r>
      <w:r w:rsidR="0047393C">
        <w:t xml:space="preserve">understanding of one another’s </w:t>
      </w:r>
      <w:r w:rsidR="008273A0">
        <w:t>responsibilities</w:t>
      </w:r>
      <w:r w:rsidR="0047393C">
        <w:t xml:space="preserve">. </w:t>
      </w:r>
      <w:r w:rsidR="00C348E0">
        <w:t xml:space="preserve">‘No brainer’, I thought. </w:t>
      </w:r>
      <w:r w:rsidR="00EF04B1">
        <w:t xml:space="preserve">I introduced the idea </w:t>
      </w:r>
      <w:r w:rsidR="00871033">
        <w:t>close to the end of our regular weekly meeting, thinking it would be a quick agenda item.</w:t>
      </w:r>
    </w:p>
    <w:p w14:paraId="3260C2A8" w14:textId="77777777" w:rsidR="000700A9" w:rsidRDefault="000700A9" w:rsidP="000700A9"/>
    <w:p w14:paraId="596CF457" w14:textId="7D6A6AC9" w:rsidR="00746370" w:rsidRDefault="005D034F" w:rsidP="000700A9">
      <w:r>
        <w:t>I was</w:t>
      </w:r>
      <w:r w:rsidR="00312806">
        <w:t>n’</w:t>
      </w:r>
      <w:r>
        <w:t>t prepared for the litany of</w:t>
      </w:r>
      <w:r w:rsidR="00746370">
        <w:t xml:space="preserve"> objections that came as </w:t>
      </w:r>
      <w:r w:rsidR="00E55D37">
        <w:t>readily</w:t>
      </w:r>
      <w:r w:rsidR="00746370">
        <w:t xml:space="preserve"> as a scripted call-and-response. </w:t>
      </w:r>
    </w:p>
    <w:p w14:paraId="409602FC" w14:textId="78F07958" w:rsidR="00746370" w:rsidRDefault="00746370" w:rsidP="00307CF2">
      <w:pPr>
        <w:ind w:firstLine="720"/>
      </w:pPr>
      <w:r>
        <w:t>“I can’t spare th</w:t>
      </w:r>
      <w:r w:rsidR="00E55D37">
        <w:t xml:space="preserve">at </w:t>
      </w:r>
      <w:r w:rsidR="009312D6">
        <w:t>kind of</w:t>
      </w:r>
      <w:r>
        <w:t xml:space="preserve"> time.”</w:t>
      </w:r>
    </w:p>
    <w:p w14:paraId="0E889848" w14:textId="651805EE" w:rsidR="00871033" w:rsidRDefault="00746370" w:rsidP="00307CF2">
      <w:pPr>
        <w:ind w:firstLine="720"/>
      </w:pPr>
      <w:r>
        <w:t>“</w:t>
      </w:r>
      <w:r w:rsidR="00766E1D">
        <w:t>I don’t see why this is important.”</w:t>
      </w:r>
    </w:p>
    <w:p w14:paraId="65A86E66" w14:textId="46B614D7" w:rsidR="001543AC" w:rsidRDefault="001543AC" w:rsidP="00307CF2">
      <w:pPr>
        <w:ind w:firstLine="720"/>
      </w:pPr>
      <w:r>
        <w:t xml:space="preserve">“This feels like too much pressure.” </w:t>
      </w:r>
    </w:p>
    <w:p w14:paraId="6394A09E" w14:textId="5E8B80F2" w:rsidR="00766E1D" w:rsidRDefault="00766E1D" w:rsidP="00307CF2">
      <w:pPr>
        <w:ind w:firstLine="720"/>
      </w:pPr>
      <w:r>
        <w:t xml:space="preserve">“I don’t need to know that much about my colleagues’ work.” </w:t>
      </w:r>
    </w:p>
    <w:p w14:paraId="7ECA8977" w14:textId="77777777" w:rsidR="009A143B" w:rsidRDefault="009A143B" w:rsidP="00766E1D"/>
    <w:p w14:paraId="28DEB1B0" w14:textId="395FEA31" w:rsidR="00766E1D" w:rsidRDefault="00766E1D" w:rsidP="00766E1D">
      <w:r>
        <w:t>I was stunned. I listened</w:t>
      </w:r>
      <w:r w:rsidR="001543AC">
        <w:t xml:space="preserve"> as non-defensively as I could. </w:t>
      </w:r>
      <w:r w:rsidR="00CB65A5">
        <w:t xml:space="preserve">As we closed the meeting, </w:t>
      </w:r>
      <w:r w:rsidR="001543AC">
        <w:t xml:space="preserve">I said I would think about their objections and whether the </w:t>
      </w:r>
      <w:r w:rsidR="00730160">
        <w:t>project could be adjusted to meet them.</w:t>
      </w:r>
    </w:p>
    <w:p w14:paraId="6B29720B" w14:textId="7805D31C" w:rsidR="00FA70E0" w:rsidRDefault="00FA70E0" w:rsidP="00766E1D"/>
    <w:p w14:paraId="370C6116" w14:textId="77777777" w:rsidR="00810FC4" w:rsidRDefault="00810FC4" w:rsidP="00810FC4">
      <w:r>
        <w:t xml:space="preserve">Afterward, a few members of the team expressed surprise that I’d let the discussion get away from me, and that their colleagues would essentially refuse to do what the Senior Pastor asked. I began to ask myself the questions that came naturally, intuitively. Even if they had reservations, why would staff members not just defer to the authority of my position? Should I have pulled that meeting back under control by insisting that everyone just do what I was telling them to do? Am I the only one who feels charged with thinking about the good of the whole organization rather than my personal preferences? </w:t>
      </w:r>
    </w:p>
    <w:p w14:paraId="1280CC57" w14:textId="77777777" w:rsidR="00810FC4" w:rsidRDefault="00810FC4" w:rsidP="00766E1D"/>
    <w:p w14:paraId="69FCB718" w14:textId="6942D1EF" w:rsidR="00FA70E0" w:rsidRDefault="00852271" w:rsidP="00766E1D">
      <w:r>
        <w:t xml:space="preserve">I’ve thought a lot about that moment. </w:t>
      </w:r>
      <w:r w:rsidR="000429C2">
        <w:t xml:space="preserve">I’m still not sure </w:t>
      </w:r>
      <w:r>
        <w:t xml:space="preserve">what </w:t>
      </w:r>
      <w:r w:rsidR="00541969">
        <w:t>‘a good leader’ would</w:t>
      </w:r>
      <w:r>
        <w:t xml:space="preserve"> have done. This </w:t>
      </w:r>
      <w:r w:rsidR="006546ED">
        <w:t xml:space="preserve">sharing leadership thing is hard. It’s inefficient. </w:t>
      </w:r>
      <w:r w:rsidR="00162149">
        <w:t>That’s why businesses</w:t>
      </w:r>
      <w:r w:rsidR="00C00F72">
        <w:t xml:space="preserve">, and even most non-profit organizations, don’t use it. </w:t>
      </w:r>
      <w:proofErr w:type="gramStart"/>
      <w:r w:rsidR="00C00F72">
        <w:t>A number of</w:t>
      </w:r>
      <w:proofErr w:type="gramEnd"/>
      <w:r w:rsidR="00C00F72">
        <w:t xml:space="preserve"> them have tried</w:t>
      </w:r>
      <w:r w:rsidR="00A627F2">
        <w:t xml:space="preserve">; theories about </w:t>
      </w:r>
      <w:r w:rsidR="00A627F2">
        <w:rPr>
          <w:i/>
          <w:iCs/>
        </w:rPr>
        <w:t xml:space="preserve">leaderful organizations </w:t>
      </w:r>
      <w:r w:rsidR="00A627F2">
        <w:t xml:space="preserve">and </w:t>
      </w:r>
      <w:proofErr w:type="spellStart"/>
      <w:r w:rsidR="000E241E">
        <w:rPr>
          <w:i/>
          <w:iCs/>
        </w:rPr>
        <w:t>holacracy</w:t>
      </w:r>
      <w:proofErr w:type="spellEnd"/>
      <w:r w:rsidR="000E241E">
        <w:t xml:space="preserve"> have circulated </w:t>
      </w:r>
      <w:r w:rsidR="00C037DC">
        <w:t xml:space="preserve">in business literature for years. But </w:t>
      </w:r>
      <w:r w:rsidR="00291279">
        <w:t xml:space="preserve">when </w:t>
      </w:r>
      <w:r w:rsidR="000B6833">
        <w:t xml:space="preserve">some </w:t>
      </w:r>
      <w:r w:rsidR="000B6833">
        <w:lastRenderedPageBreak/>
        <w:t xml:space="preserve">bottom line must be achieved, </w:t>
      </w:r>
      <w:r w:rsidR="00E74007">
        <w:t xml:space="preserve">organizations and leaders return to a more controlled, hierarchical order. </w:t>
      </w:r>
    </w:p>
    <w:p w14:paraId="62ED41EC" w14:textId="4306D9D2" w:rsidR="00E74007" w:rsidRDefault="00E74007" w:rsidP="00766E1D"/>
    <w:p w14:paraId="78DF1405" w14:textId="37319CB6" w:rsidR="00E74007" w:rsidRDefault="00E74007" w:rsidP="00766E1D">
      <w:r>
        <w:t>And maybe that’s exactly why the Church ought to keep working on</w:t>
      </w:r>
      <w:r w:rsidR="007B42B4">
        <w:t xml:space="preserve"> a different kind of leadership</w:t>
      </w:r>
      <w:r>
        <w:t xml:space="preserve">. </w:t>
      </w:r>
      <w:r w:rsidR="00A53E52">
        <w:t>We are the ones who have been charged to bring an alternative, counter-cultural set of values into the world</w:t>
      </w:r>
      <w:r w:rsidR="00F84B10">
        <w:t xml:space="preserve">, to live as if the Kingdom of God were already present among us. If </w:t>
      </w:r>
      <w:r w:rsidR="00C4664B">
        <w:t xml:space="preserve">we </w:t>
      </w:r>
      <w:r w:rsidR="00D10831">
        <w:t xml:space="preserve">see and </w:t>
      </w:r>
      <w:r w:rsidR="00C4664B">
        <w:t xml:space="preserve">respect every person the way </w:t>
      </w:r>
      <w:r w:rsidR="00E0578A">
        <w:t>Jesus did</w:t>
      </w:r>
      <w:r w:rsidR="00D10831">
        <w:t xml:space="preserve">, </w:t>
      </w:r>
      <w:r w:rsidR="00CD1C2C">
        <w:t xml:space="preserve">if we imagine </w:t>
      </w:r>
      <w:r w:rsidR="00C10A78">
        <w:t xml:space="preserve">that </w:t>
      </w:r>
      <w:r w:rsidR="00BA5E1B">
        <w:t xml:space="preserve">the </w:t>
      </w:r>
      <w:r w:rsidR="004824A4">
        <w:t xml:space="preserve">presence </w:t>
      </w:r>
      <w:r w:rsidR="00BA5E1B">
        <w:t>of God might</w:t>
      </w:r>
      <w:r w:rsidR="004824A4">
        <w:t xml:space="preserve"> always</w:t>
      </w:r>
      <w:r w:rsidR="00BA5E1B">
        <w:t xml:space="preserve"> </w:t>
      </w:r>
      <w:r w:rsidR="00B850DB">
        <w:t xml:space="preserve">be born again in someone </w:t>
      </w:r>
      <w:r w:rsidR="008236CE">
        <w:t>who this world estimates to have low status—or no status at all, like Mary</w:t>
      </w:r>
      <w:r w:rsidR="00E52DDC">
        <w:t xml:space="preserve">—then </w:t>
      </w:r>
      <w:r w:rsidR="00E0578A">
        <w:t>even</w:t>
      </w:r>
      <w:r w:rsidR="006264C2">
        <w:t xml:space="preserve"> </w:t>
      </w:r>
      <w:r w:rsidR="0077476D">
        <w:t xml:space="preserve">our </w:t>
      </w:r>
      <w:r w:rsidR="001A77FD">
        <w:t xml:space="preserve">reliable </w:t>
      </w:r>
      <w:r w:rsidR="0077476D">
        <w:t xml:space="preserve">structures of leadership </w:t>
      </w:r>
      <w:r w:rsidR="00AA1D39">
        <w:t>must yield</w:t>
      </w:r>
      <w:r w:rsidR="001A77FD">
        <w:t xml:space="preserve"> to </w:t>
      </w:r>
      <w:r w:rsidR="00533C6B">
        <w:t>make room</w:t>
      </w:r>
      <w:r w:rsidR="000F0FA7">
        <w:t xml:space="preserve"> for </w:t>
      </w:r>
      <w:r w:rsidR="007449B7">
        <w:t>unpredictable outcomes.</w:t>
      </w:r>
    </w:p>
    <w:p w14:paraId="092E1BA1" w14:textId="48E6ADC1" w:rsidR="008F10B3" w:rsidRDefault="008F10B3" w:rsidP="00766E1D"/>
    <w:p w14:paraId="54A49CC7" w14:textId="217B3E8B" w:rsidR="008F10B3" w:rsidRDefault="008F10B3" w:rsidP="00766E1D">
      <w:r>
        <w:t>Is that a messy</w:t>
      </w:r>
      <w:r w:rsidR="00030F3B">
        <w:t>, inefficient way to l</w:t>
      </w:r>
      <w:r w:rsidR="001E6895">
        <w:t>ead</w:t>
      </w:r>
      <w:r w:rsidR="00030F3B">
        <w:t xml:space="preserve">? You bet it is. </w:t>
      </w:r>
    </w:p>
    <w:p w14:paraId="101B2C05" w14:textId="574D24EA" w:rsidR="00E30C75" w:rsidRPr="000E241E" w:rsidRDefault="00E30C75" w:rsidP="00766E1D">
      <w:r>
        <w:t xml:space="preserve">But it </w:t>
      </w:r>
      <w:r w:rsidR="00117173">
        <w:t xml:space="preserve">just </w:t>
      </w:r>
      <w:r>
        <w:t xml:space="preserve">might be God’s way. </w:t>
      </w:r>
    </w:p>
    <w:p w14:paraId="0A63DBEA" w14:textId="33F848C5" w:rsidR="00641F2D" w:rsidRDefault="00641F2D" w:rsidP="00766E1D"/>
    <w:p w14:paraId="570C8036" w14:textId="4191A3E2" w:rsidR="00641F2D" w:rsidRDefault="00641F2D" w:rsidP="00766E1D"/>
    <w:p w14:paraId="5C64C791" w14:textId="3F64D977" w:rsidR="00C348E0" w:rsidRDefault="00C348E0" w:rsidP="00307CF2">
      <w:pPr>
        <w:ind w:firstLine="720"/>
      </w:pPr>
    </w:p>
    <w:p w14:paraId="09CB2594" w14:textId="77777777" w:rsidR="003E5AF5" w:rsidRDefault="003E5AF5" w:rsidP="00307CF2">
      <w:pPr>
        <w:ind w:firstLine="720"/>
      </w:pPr>
    </w:p>
    <w:p w14:paraId="047DF389" w14:textId="6EF47894" w:rsidR="00A068C6" w:rsidRPr="006729F7" w:rsidRDefault="00A068C6">
      <w:r>
        <w:tab/>
      </w:r>
    </w:p>
    <w:sectPr w:rsidR="00A068C6" w:rsidRPr="00672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F9"/>
    <w:rsid w:val="00030F3B"/>
    <w:rsid w:val="000429C2"/>
    <w:rsid w:val="000700A9"/>
    <w:rsid w:val="000B6833"/>
    <w:rsid w:val="000E241E"/>
    <w:rsid w:val="000F0FA7"/>
    <w:rsid w:val="000F32AB"/>
    <w:rsid w:val="00117173"/>
    <w:rsid w:val="00134D3C"/>
    <w:rsid w:val="00145A99"/>
    <w:rsid w:val="001543AC"/>
    <w:rsid w:val="00162149"/>
    <w:rsid w:val="0017311A"/>
    <w:rsid w:val="00176B81"/>
    <w:rsid w:val="00194574"/>
    <w:rsid w:val="001A77FD"/>
    <w:rsid w:val="001B30B9"/>
    <w:rsid w:val="001E6895"/>
    <w:rsid w:val="00210E44"/>
    <w:rsid w:val="002624DD"/>
    <w:rsid w:val="00263663"/>
    <w:rsid w:val="00291279"/>
    <w:rsid w:val="002B3AC2"/>
    <w:rsid w:val="002D4EF9"/>
    <w:rsid w:val="002F3631"/>
    <w:rsid w:val="002F4D7B"/>
    <w:rsid w:val="00307CF2"/>
    <w:rsid w:val="00312122"/>
    <w:rsid w:val="00312806"/>
    <w:rsid w:val="00313D6D"/>
    <w:rsid w:val="003330BB"/>
    <w:rsid w:val="003C26E3"/>
    <w:rsid w:val="003E5AF5"/>
    <w:rsid w:val="00447AF5"/>
    <w:rsid w:val="0047393C"/>
    <w:rsid w:val="00475057"/>
    <w:rsid w:val="00481984"/>
    <w:rsid w:val="004824A4"/>
    <w:rsid w:val="004845AC"/>
    <w:rsid w:val="00486B8D"/>
    <w:rsid w:val="00533C6B"/>
    <w:rsid w:val="00541969"/>
    <w:rsid w:val="005D034F"/>
    <w:rsid w:val="0060772C"/>
    <w:rsid w:val="006264C2"/>
    <w:rsid w:val="00634EE2"/>
    <w:rsid w:val="00641F2D"/>
    <w:rsid w:val="006546ED"/>
    <w:rsid w:val="006729F7"/>
    <w:rsid w:val="006B0E4E"/>
    <w:rsid w:val="006B4912"/>
    <w:rsid w:val="006D1EE8"/>
    <w:rsid w:val="006E2903"/>
    <w:rsid w:val="00704AC8"/>
    <w:rsid w:val="00726A79"/>
    <w:rsid w:val="00730160"/>
    <w:rsid w:val="007449B7"/>
    <w:rsid w:val="00745D65"/>
    <w:rsid w:val="00746370"/>
    <w:rsid w:val="00747D90"/>
    <w:rsid w:val="007506FE"/>
    <w:rsid w:val="00751609"/>
    <w:rsid w:val="00766E1D"/>
    <w:rsid w:val="0077476D"/>
    <w:rsid w:val="007A1827"/>
    <w:rsid w:val="007B42B4"/>
    <w:rsid w:val="00810FC4"/>
    <w:rsid w:val="00817845"/>
    <w:rsid w:val="008236CE"/>
    <w:rsid w:val="0082667D"/>
    <w:rsid w:val="008273A0"/>
    <w:rsid w:val="00845088"/>
    <w:rsid w:val="00852271"/>
    <w:rsid w:val="00871033"/>
    <w:rsid w:val="008D622E"/>
    <w:rsid w:val="008E0E4E"/>
    <w:rsid w:val="008F10B3"/>
    <w:rsid w:val="009132AA"/>
    <w:rsid w:val="009312D6"/>
    <w:rsid w:val="009322BB"/>
    <w:rsid w:val="00951DD6"/>
    <w:rsid w:val="00973611"/>
    <w:rsid w:val="009A143B"/>
    <w:rsid w:val="009B193C"/>
    <w:rsid w:val="00A068C6"/>
    <w:rsid w:val="00A1288E"/>
    <w:rsid w:val="00A53E52"/>
    <w:rsid w:val="00A61529"/>
    <w:rsid w:val="00A627F2"/>
    <w:rsid w:val="00A7648F"/>
    <w:rsid w:val="00AA1D39"/>
    <w:rsid w:val="00AF1220"/>
    <w:rsid w:val="00B03B86"/>
    <w:rsid w:val="00B14B64"/>
    <w:rsid w:val="00B47844"/>
    <w:rsid w:val="00B850DB"/>
    <w:rsid w:val="00BA5E1B"/>
    <w:rsid w:val="00BC3E84"/>
    <w:rsid w:val="00BF17FA"/>
    <w:rsid w:val="00C00F72"/>
    <w:rsid w:val="00C032A1"/>
    <w:rsid w:val="00C037DC"/>
    <w:rsid w:val="00C10A78"/>
    <w:rsid w:val="00C348E0"/>
    <w:rsid w:val="00C34DD0"/>
    <w:rsid w:val="00C4664B"/>
    <w:rsid w:val="00C65ED7"/>
    <w:rsid w:val="00C93BA2"/>
    <w:rsid w:val="00CB65A5"/>
    <w:rsid w:val="00CD1C2C"/>
    <w:rsid w:val="00D10831"/>
    <w:rsid w:val="00D20C8F"/>
    <w:rsid w:val="00D37811"/>
    <w:rsid w:val="00D501F7"/>
    <w:rsid w:val="00D57233"/>
    <w:rsid w:val="00D60A66"/>
    <w:rsid w:val="00DC6081"/>
    <w:rsid w:val="00DF0C51"/>
    <w:rsid w:val="00DF1219"/>
    <w:rsid w:val="00E0578A"/>
    <w:rsid w:val="00E30C75"/>
    <w:rsid w:val="00E52DDC"/>
    <w:rsid w:val="00E55D37"/>
    <w:rsid w:val="00E64279"/>
    <w:rsid w:val="00E74007"/>
    <w:rsid w:val="00E90029"/>
    <w:rsid w:val="00EC5BA1"/>
    <w:rsid w:val="00EE275D"/>
    <w:rsid w:val="00EE6754"/>
    <w:rsid w:val="00EF04B1"/>
    <w:rsid w:val="00F43428"/>
    <w:rsid w:val="00F84B10"/>
    <w:rsid w:val="00F96623"/>
    <w:rsid w:val="00FA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21BC9"/>
  <w15:chartTrackingRefBased/>
  <w15:docId w15:val="{B058A9C2-0D60-084B-908E-70C09F15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2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changemakerinitiati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McShane</dc:creator>
  <cp:keywords/>
  <dc:description/>
  <cp:lastModifiedBy>Kathleen McShane</cp:lastModifiedBy>
  <cp:revision>114</cp:revision>
  <dcterms:created xsi:type="dcterms:W3CDTF">2022-02-26T13:53:00Z</dcterms:created>
  <dcterms:modified xsi:type="dcterms:W3CDTF">2022-02-27T13:45:00Z</dcterms:modified>
</cp:coreProperties>
</file>