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40F7" w14:textId="5C508A43" w:rsidR="00305773" w:rsidRDefault="00305773" w:rsidP="00305773">
      <w:r>
        <w:t xml:space="preserve">Grieving always seems so tidy on television. </w:t>
      </w:r>
      <w:r>
        <w:t>S</w:t>
      </w:r>
      <w:r>
        <w:t xml:space="preserve">omething </w:t>
      </w:r>
      <w:r>
        <w:t xml:space="preserve">precious </w:t>
      </w:r>
      <w:r>
        <w:t>is lost, relationships</w:t>
      </w:r>
      <w:r>
        <w:t xml:space="preserve"> fall apart,</w:t>
      </w:r>
      <w:r>
        <w:t xml:space="preserve"> </w:t>
      </w:r>
      <w:r>
        <w:t>someone’s</w:t>
      </w:r>
      <w:r>
        <w:t xml:space="preserve"> world is upended in minor or significant ways</w:t>
      </w:r>
      <w:r>
        <w:t>, a beloved</w:t>
      </w:r>
      <w:r>
        <w:t xml:space="preserve"> dies. There is disbelief, cups of tea, the angry outburst between friends or family members, yelling with fists raised to a blustery sky or speeding along a darkened road – metaphor for the inner landscape – and then the </w:t>
      </w:r>
      <w:r>
        <w:t>sun-drenched</w:t>
      </w:r>
      <w:r>
        <w:t xml:space="preserve"> scene of flowers being placed at the gravesite, lost thing found, reunification where there was once a relationship torn apart</w:t>
      </w:r>
      <w:r>
        <w:t xml:space="preserve">, </w:t>
      </w:r>
      <w:r w:rsidR="00DD180F">
        <w:t>inner peace</w:t>
      </w:r>
      <w:r>
        <w:t xml:space="preserve"> </w:t>
      </w:r>
      <w:r w:rsidRPr="00DD180F">
        <w:t>symbolized by</w:t>
      </w:r>
      <w:r w:rsidR="00DD180F">
        <w:t xml:space="preserve"> an outer</w:t>
      </w:r>
      <w:r>
        <w:t xml:space="preserve"> </w:t>
      </w:r>
      <w:r w:rsidR="00DD180F">
        <w:t>bliss</w:t>
      </w:r>
      <w:r>
        <w:t xml:space="preserve"> and a triumphant moving on</w:t>
      </w:r>
      <w:r>
        <w:t xml:space="preserve">. </w:t>
      </w:r>
    </w:p>
    <w:p w14:paraId="16B13565" w14:textId="77777777" w:rsidR="00305773" w:rsidRDefault="00305773" w:rsidP="00305773"/>
    <w:p w14:paraId="38F27CD4" w14:textId="65513161" w:rsidR="00305773" w:rsidRDefault="00110BF7" w:rsidP="00305773">
      <w:r>
        <w:t>On t.v. shows, g</w:t>
      </w:r>
      <w:r w:rsidR="00305773">
        <w:t xml:space="preserve">rief rushes along a linear </w:t>
      </w:r>
      <w:r>
        <w:t>path,</w:t>
      </w:r>
      <w:r w:rsidR="00305773">
        <w:t xml:space="preserve"> </w:t>
      </w:r>
      <w:r w:rsidR="00305773">
        <w:t>unfolding</w:t>
      </w:r>
      <w:r w:rsidR="00305773">
        <w:t xml:space="preserve"> with precision and</w:t>
      </w:r>
      <w:r w:rsidR="00305773">
        <w:t xml:space="preserve"> predictably. People move effortlessly – and always with </w:t>
      </w:r>
      <w:r w:rsidR="00305773">
        <w:t xml:space="preserve">appropriate </w:t>
      </w:r>
      <w:r w:rsidR="00305773">
        <w:t>support – from denial to anger to bargaining to depression to acceptance. Each stage bringing neat and tidy closures</w:t>
      </w:r>
      <w:r w:rsidR="00305773">
        <w:t xml:space="preserve"> underscored by a perfectly timed soundtrack. </w:t>
      </w:r>
      <w:r w:rsidR="00305773">
        <w:t xml:space="preserve"> </w:t>
      </w:r>
    </w:p>
    <w:p w14:paraId="49ABAF93" w14:textId="77777777" w:rsidR="00305773" w:rsidRDefault="00305773" w:rsidP="00305773"/>
    <w:p w14:paraId="41632CFA" w14:textId="77777777" w:rsidR="00DD180F" w:rsidRDefault="00305773" w:rsidP="00305773">
      <w:r>
        <w:t xml:space="preserve">This has not been my experience. </w:t>
      </w:r>
    </w:p>
    <w:p w14:paraId="5A7B7D15" w14:textId="18D513BE" w:rsidR="00305773" w:rsidRDefault="00305773" w:rsidP="00305773">
      <w:r>
        <w:t xml:space="preserve">This has not reflected my life. </w:t>
      </w:r>
    </w:p>
    <w:p w14:paraId="4E7A70EF" w14:textId="77777777" w:rsidR="00305773" w:rsidRDefault="00305773" w:rsidP="00305773"/>
    <w:p w14:paraId="4A4B66A7" w14:textId="2BBFEB7C" w:rsidR="00305773" w:rsidRDefault="00305773" w:rsidP="00305773">
      <w:r>
        <w:t xml:space="preserve">In my life, and perhaps in yours as well, grief is a thing that gets tucked away once the sun rises and work calls. Work or family or pets or…the next thing that’s right there </w:t>
      </w:r>
      <w:r>
        <w:t xml:space="preserve">demanding </w:t>
      </w:r>
      <w:r w:rsidR="00DD180F">
        <w:t>y</w:t>
      </w:r>
      <w:r>
        <w:t xml:space="preserve">our fractured </w:t>
      </w:r>
      <w:r>
        <w:t xml:space="preserve">attention. Then grief must be folded up like a well-used tissue and pocketed until there’s a quiet moment to hold it close to your </w:t>
      </w:r>
      <w:r w:rsidR="00616612">
        <w:t>ches</w:t>
      </w:r>
      <w:r>
        <w:t xml:space="preserve">t, to your face again. </w:t>
      </w:r>
      <w:r>
        <w:t>Sometimes, i</w:t>
      </w:r>
      <w:r>
        <w:t xml:space="preserve">n my life, grief </w:t>
      </w:r>
      <w:r>
        <w:t xml:space="preserve">has </w:t>
      </w:r>
      <w:r>
        <w:t>spill</w:t>
      </w:r>
      <w:r>
        <w:t>ed</w:t>
      </w:r>
      <w:r>
        <w:t xml:space="preserve"> out in the unlikeliest of places when it was neither expected nor invited. </w:t>
      </w:r>
      <w:r>
        <w:t xml:space="preserve">Refusing to be </w:t>
      </w:r>
      <w:r w:rsidR="00616612">
        <w:t xml:space="preserve">tidy and </w:t>
      </w:r>
      <w:r>
        <w:t xml:space="preserve">tucked </w:t>
      </w:r>
      <w:r w:rsidR="004314A6">
        <w:t xml:space="preserve">away, </w:t>
      </w:r>
      <w:r>
        <w:t>it escapes</w:t>
      </w:r>
      <w:r w:rsidR="00B42A19">
        <w:t>,</w:t>
      </w:r>
      <w:r>
        <w:t xml:space="preserve"> </w:t>
      </w:r>
      <w:r w:rsidR="000D1CE9">
        <w:t>morphing into</w:t>
      </w:r>
      <w:r>
        <w:t xml:space="preserve"> a</w:t>
      </w:r>
      <w:r w:rsidR="00110BF7">
        <w:t xml:space="preserve">n enormous </w:t>
      </w:r>
      <w:r>
        <w:t xml:space="preserve">rock of exhaustion, a </w:t>
      </w:r>
      <w:r w:rsidR="00110BF7">
        <w:t xml:space="preserve">jagged </w:t>
      </w:r>
      <w:r>
        <w:t>mountain of sadness</w:t>
      </w:r>
      <w:r w:rsidR="004314A6">
        <w:t>,</w:t>
      </w:r>
      <w:r>
        <w:t xml:space="preserve"> or a river of rage that washes over everything. </w:t>
      </w:r>
    </w:p>
    <w:p w14:paraId="2FC66CDC" w14:textId="77777777" w:rsidR="00305773" w:rsidRDefault="00305773" w:rsidP="00305773"/>
    <w:p w14:paraId="5261A510" w14:textId="2DD203F1" w:rsidR="00305773" w:rsidRDefault="00305773" w:rsidP="00305773">
      <w:r>
        <w:t>What does it mean to grieve well in our ever-demanding world</w:t>
      </w:r>
      <w:r>
        <w:t xml:space="preserve"> with its cacophony of hurts, harms, and personal </w:t>
      </w:r>
      <w:r w:rsidRPr="00305773">
        <w:rPr>
          <w:i/>
          <w:iCs/>
        </w:rPr>
        <w:t>and social</w:t>
      </w:r>
      <w:r>
        <w:t xml:space="preserve"> losses</w:t>
      </w:r>
      <w:r>
        <w:t xml:space="preserve">? What does it mean to grieve well when the </w:t>
      </w:r>
      <w:r>
        <w:t>losses</w:t>
      </w:r>
      <w:r>
        <w:t xml:space="preserve"> never seem to cease? As a Black, queer, immigrant woman located in the U.S., I often feel like life is a constant state of </w:t>
      </w:r>
      <w:r w:rsidR="00616612">
        <w:t>mourn</w:t>
      </w:r>
      <w:r>
        <w:t xml:space="preserve">ing. </w:t>
      </w:r>
      <w:r>
        <w:t xml:space="preserve">It is not </w:t>
      </w:r>
      <w:r w:rsidRPr="00305773">
        <w:rPr>
          <w:i/>
          <w:iCs/>
        </w:rPr>
        <w:t xml:space="preserve">only </w:t>
      </w:r>
      <w:r>
        <w:t xml:space="preserve">that, but that constancy is an undercurrent that moves through our lives and communities – one that there is scarcely time and space to attend to. </w:t>
      </w:r>
    </w:p>
    <w:p w14:paraId="463DAEA6" w14:textId="4761E727" w:rsidR="00305773" w:rsidRDefault="00305773" w:rsidP="00305773"/>
    <w:p w14:paraId="11ED9CA3" w14:textId="74FBD0D1" w:rsidR="00305773" w:rsidRDefault="00305773" w:rsidP="00305773">
      <w:r>
        <w:t xml:space="preserve">As I write this, </w:t>
      </w:r>
      <w:r w:rsidR="00616612">
        <w:t xml:space="preserve">fascism is on the rise and </w:t>
      </w:r>
      <w:r>
        <w:t>democracy is unraveling in several countries around the world</w:t>
      </w:r>
      <w:r w:rsidR="004314A6">
        <w:t xml:space="preserve">, </w:t>
      </w:r>
      <w:r>
        <w:t>including ours; we’re honoring the 10</w:t>
      </w:r>
      <w:r w:rsidRPr="00305773">
        <w:rPr>
          <w:vertAlign w:val="superscript"/>
        </w:rPr>
        <w:t>th</w:t>
      </w:r>
      <w:r>
        <w:t xml:space="preserve"> anniversary of Trayvon Martin’s death, which reignited a vocal and visible movement agitating for justice for Black lives; </w:t>
      </w:r>
      <w:r>
        <w:t xml:space="preserve">the subjugation </w:t>
      </w:r>
      <w:r>
        <w:t xml:space="preserve">and pursuit of domination </w:t>
      </w:r>
      <w:r>
        <w:t xml:space="preserve">of </w:t>
      </w:r>
      <w:r>
        <w:t xml:space="preserve">over women and </w:t>
      </w:r>
      <w:r>
        <w:t xml:space="preserve">LGBTQ people and communities continues; </w:t>
      </w:r>
      <w:r>
        <w:t>we’re witnessing the rise of anti</w:t>
      </w:r>
      <w:r w:rsidR="000D1CE9">
        <w:t>s</w:t>
      </w:r>
      <w:r>
        <w:t xml:space="preserve">emitism and anti-Asian hate; and we’re figuring out how to live with the unprecedented devastation of a pandemic, which has disproportionately impacted BIPOC communities. One of these is </w:t>
      </w:r>
      <w:r w:rsidR="00616612">
        <w:t xml:space="preserve">heart breaking </w:t>
      </w:r>
      <w:r>
        <w:t>enough</w:t>
      </w:r>
      <w:r w:rsidR="004314A6">
        <w:t>. T</w:t>
      </w:r>
      <w:r w:rsidR="007C6B69">
        <w:t>aken together they</w:t>
      </w:r>
      <w:r w:rsidR="00616612">
        <w:t xml:space="preserve"> can feel heart shattering and impossible to bear.</w:t>
      </w:r>
    </w:p>
    <w:p w14:paraId="278A2F29" w14:textId="7B4006B8" w:rsidR="00305773" w:rsidRDefault="00305773" w:rsidP="00305773"/>
    <w:p w14:paraId="0CA73010" w14:textId="77777777" w:rsidR="00DD180F" w:rsidRDefault="00305773" w:rsidP="00305773">
      <w:r>
        <w:t xml:space="preserve">How, then, do we as people of faith move through our days? </w:t>
      </w:r>
    </w:p>
    <w:p w14:paraId="599A3D97" w14:textId="77777777" w:rsidR="00DD180F" w:rsidRDefault="00DD180F" w:rsidP="00305773"/>
    <w:p w14:paraId="7B9E3D5C" w14:textId="29F36618" w:rsidR="00616612" w:rsidRDefault="00616612" w:rsidP="00305773">
      <w:r>
        <w:t xml:space="preserve">We move gently. </w:t>
      </w:r>
      <w:r w:rsidR="00DD180F">
        <w:t>Softly and tenderly…</w:t>
      </w:r>
    </w:p>
    <w:p w14:paraId="790FE0E6" w14:textId="7133D85B" w:rsidR="00DD180F" w:rsidRDefault="00DD180F" w:rsidP="00305773"/>
    <w:p w14:paraId="53F3EAC0" w14:textId="79A07D68" w:rsidR="00616612" w:rsidRDefault="00DD180F" w:rsidP="00DD180F">
      <w:pPr>
        <w:ind w:firstLine="720"/>
      </w:pPr>
      <w:r>
        <w:t>We move gently with Love.</w:t>
      </w:r>
    </w:p>
    <w:p w14:paraId="6DB4CC07" w14:textId="4A0A1252" w:rsidR="00DD180F" w:rsidRDefault="00DD180F" w:rsidP="00DD180F">
      <w:r>
        <w:lastRenderedPageBreak/>
        <w:t>I</w:t>
      </w:r>
      <w:r>
        <w:t xml:space="preserve"> ha</w:t>
      </w:r>
      <w:r>
        <w:t xml:space="preserve">ve failed, often, to </w:t>
      </w:r>
      <w:r>
        <w:t xml:space="preserve">move gently with Love. </w:t>
      </w:r>
      <w:r>
        <w:t xml:space="preserve">After my older sister died some 11 years ago now, I thought I could outrun my grief by traveling to another country; becoming anonymous without past or future, only to find that very grief waiting patiently </w:t>
      </w:r>
      <w:r>
        <w:t>at my doorstep</w:t>
      </w:r>
      <w:r>
        <w:t xml:space="preserve"> when I returned. That grief refused to be ignored. My failing lies in the belief that I need to go it alone. That no one else “gets it” or no one else wants to be up close to the </w:t>
      </w:r>
      <w:r>
        <w:t xml:space="preserve">opaque </w:t>
      </w:r>
      <w:r>
        <w:t xml:space="preserve">grey cloud that is grief. I’ve tried rushing around that cloud. Squashing it. Ignoring it. Raging at it. Inevitably, when I give into its presence, when I let others in, when I accept companions on the journey – those willing to tumble through the cloud </w:t>
      </w:r>
      <w:r w:rsidRPr="00110BF7">
        <w:rPr>
          <w:i/>
          <w:iCs/>
        </w:rPr>
        <w:t>with</w:t>
      </w:r>
      <w:r>
        <w:t xml:space="preserve"> me – the journey doesn’t get easier. It does, however, become less lonely and isolating. </w:t>
      </w:r>
    </w:p>
    <w:p w14:paraId="4BAAACD2" w14:textId="77777777" w:rsidR="00DD180F" w:rsidRDefault="00DD180F" w:rsidP="00305773"/>
    <w:p w14:paraId="39DD64CC" w14:textId="0ED913F6" w:rsidR="00DD180F" w:rsidRDefault="00DD180F" w:rsidP="00305773">
      <w:r>
        <w:t xml:space="preserve">As people of faith, Love calls us to </w:t>
      </w:r>
      <w:r w:rsidR="00616612">
        <w:t>move gently</w:t>
      </w:r>
      <w:r>
        <w:t xml:space="preserve"> </w:t>
      </w:r>
      <w:r w:rsidR="00616612">
        <w:t>remember</w:t>
      </w:r>
      <w:r>
        <w:t>ing</w:t>
      </w:r>
      <w:r w:rsidR="00616612">
        <w:t xml:space="preserve"> that everyone – every single one of us – has experienced or is experiencing loss. Is mourning something. Is shielding a </w:t>
      </w:r>
      <w:r>
        <w:t xml:space="preserve">soft and </w:t>
      </w:r>
      <w:r w:rsidR="00616612">
        <w:t xml:space="preserve">tender place and doing our best to thrive in the circumstances of our lives. </w:t>
      </w:r>
    </w:p>
    <w:p w14:paraId="67643743" w14:textId="77777777" w:rsidR="00DD180F" w:rsidRDefault="00DD180F" w:rsidP="00305773"/>
    <w:p w14:paraId="6A6D47FF" w14:textId="77777777" w:rsidR="00DD180F" w:rsidRDefault="00DD180F" w:rsidP="00305773">
      <w:r>
        <w:t>S</w:t>
      </w:r>
      <w:r w:rsidR="00616612">
        <w:t>ome of us, because of race, class, gender identity, ability, sexual orientation, are shouldering a heavier burden and we have been for a long time.</w:t>
      </w:r>
      <w:r>
        <w:t xml:space="preserve"> S</w:t>
      </w:r>
      <w:r w:rsidR="00616612">
        <w:t>ome of us have more resources than others that allow us to be a bit more courageous, a bit more inventive, a bit more resilient.</w:t>
      </w:r>
      <w:r>
        <w:t xml:space="preserve"> </w:t>
      </w:r>
    </w:p>
    <w:p w14:paraId="49E44ABB" w14:textId="77777777" w:rsidR="00DD180F" w:rsidRDefault="00DD180F" w:rsidP="00305773"/>
    <w:p w14:paraId="4E23246E" w14:textId="77777777" w:rsidR="00DD180F" w:rsidRDefault="00DD180F" w:rsidP="00305773">
      <w:r>
        <w:t xml:space="preserve">And. </w:t>
      </w:r>
    </w:p>
    <w:p w14:paraId="777CE50E" w14:textId="77777777" w:rsidR="00DD180F" w:rsidRDefault="00DD180F" w:rsidP="00305773"/>
    <w:p w14:paraId="0B95094A" w14:textId="35396FA5" w:rsidR="00110BF7" w:rsidRDefault="00DD180F" w:rsidP="00305773">
      <w:r>
        <w:t xml:space="preserve">Love calls us to remember </w:t>
      </w:r>
      <w:r w:rsidR="00616612">
        <w:t xml:space="preserve">that we are </w:t>
      </w:r>
      <w:proofErr w:type="gramStart"/>
      <w:r w:rsidR="00616612">
        <w:t xml:space="preserve">a </w:t>
      </w:r>
      <w:r w:rsidR="00616612" w:rsidRPr="00511AB5">
        <w:rPr>
          <w:i/>
          <w:iCs/>
        </w:rPr>
        <w:t>we</w:t>
      </w:r>
      <w:proofErr w:type="gramEnd"/>
      <w:r w:rsidR="00616612" w:rsidRPr="00511AB5">
        <w:rPr>
          <w:i/>
          <w:iCs/>
        </w:rPr>
        <w:t xml:space="preserve"> </w:t>
      </w:r>
      <w:r w:rsidR="00616612">
        <w:t xml:space="preserve">and </w:t>
      </w:r>
      <w:r w:rsidR="00305773">
        <w:t xml:space="preserve">– now more than ever – </w:t>
      </w:r>
      <w:r w:rsidR="00616612" w:rsidRPr="00616612">
        <w:rPr>
          <w:i/>
          <w:iCs/>
        </w:rPr>
        <w:t>we</w:t>
      </w:r>
      <w:r w:rsidR="00616612">
        <w:t xml:space="preserve"> </w:t>
      </w:r>
      <w:r w:rsidR="00305773">
        <w:t xml:space="preserve">need each other. </w:t>
      </w:r>
    </w:p>
    <w:p w14:paraId="51572184" w14:textId="77777777" w:rsidR="00616612" w:rsidRDefault="00616612" w:rsidP="00305773"/>
    <w:p w14:paraId="45CDFF4C" w14:textId="0B98A368" w:rsidR="00616612" w:rsidRDefault="0081660E" w:rsidP="00305773">
      <w:r>
        <w:t xml:space="preserve">Grief, while personal, is also a communal </w:t>
      </w:r>
      <w:r w:rsidR="00616612">
        <w:t xml:space="preserve">journey, one that requires persistence and constant reminders that we are each other’s and, even when it doesn’t feel like it, there is a Love greater than we can imagine. And that Love is in the </w:t>
      </w:r>
      <w:r w:rsidR="00DD180F">
        <w:t>cloudy opacity</w:t>
      </w:r>
      <w:r w:rsidR="00616612">
        <w:t xml:space="preserve"> with us. </w:t>
      </w:r>
    </w:p>
    <w:p w14:paraId="52524AC1" w14:textId="77777777" w:rsidR="00616612" w:rsidRDefault="00616612" w:rsidP="00305773"/>
    <w:p w14:paraId="2F8D5DE0" w14:textId="3DD9E3C1" w:rsidR="00616612" w:rsidRDefault="00616612" w:rsidP="00305773">
      <w:r>
        <w:t xml:space="preserve">That Love invites us to meet each other in our tender places and not rush to healing, but rather, </w:t>
      </w:r>
      <w:r w:rsidR="004314A6">
        <w:t xml:space="preserve">to </w:t>
      </w:r>
      <w:r>
        <w:t>create spaces in which we can each heal at our own pace. It calls us to create rituals</w:t>
      </w:r>
      <w:r w:rsidR="007C6B69">
        <w:t xml:space="preserve">, </w:t>
      </w:r>
      <w:r>
        <w:t>lament</w:t>
      </w:r>
      <w:r w:rsidR="007C6B69">
        <w:t>ation</w:t>
      </w:r>
      <w:r>
        <w:t>s</w:t>
      </w:r>
      <w:r w:rsidR="007C6B69">
        <w:t>,</w:t>
      </w:r>
      <w:r>
        <w:t xml:space="preserve"> and pauses t</w:t>
      </w:r>
      <w:r w:rsidR="00A81529">
        <w:t>hat</w:t>
      </w:r>
      <w:r>
        <w:t xml:space="preserve"> help</w:t>
      </w:r>
      <w:r w:rsidR="00A81529">
        <w:t xml:space="preserve"> to</w:t>
      </w:r>
      <w:r>
        <w:t xml:space="preserve"> orient us to life, loss, and time.</w:t>
      </w:r>
    </w:p>
    <w:p w14:paraId="47AE983B" w14:textId="77777777" w:rsidR="00616612" w:rsidRDefault="00616612" w:rsidP="00305773"/>
    <w:p w14:paraId="735BAC18" w14:textId="369B4D1D" w:rsidR="00616612" w:rsidRDefault="00616612" w:rsidP="00305773">
      <w:r>
        <w:t>That Love invites us to tell our stories</w:t>
      </w:r>
      <w:r w:rsidR="00FD4631">
        <w:t>, to listen deeply to each other’s stories,</w:t>
      </w:r>
      <w:r>
        <w:t xml:space="preserve"> and find comfort in our heartbreak, strength in our shared humanity. </w:t>
      </w:r>
    </w:p>
    <w:p w14:paraId="21853BA6" w14:textId="77777777" w:rsidR="00616612" w:rsidRDefault="00616612" w:rsidP="00305773"/>
    <w:p w14:paraId="77AA0259" w14:textId="2F8E0AED" w:rsidR="00616612" w:rsidRDefault="00616612" w:rsidP="00305773">
      <w:r>
        <w:t>That Love asks us to better understand what it is we can do to move ourselves and our corner of the world toward liberation</w:t>
      </w:r>
      <w:r w:rsidR="00DD180F">
        <w:t>.</w:t>
      </w:r>
      <w:r>
        <w:t xml:space="preserve"> </w:t>
      </w:r>
    </w:p>
    <w:p w14:paraId="3F9F5AE3" w14:textId="77777777" w:rsidR="00616612" w:rsidRDefault="00616612" w:rsidP="00305773"/>
    <w:p w14:paraId="5E9F1F76" w14:textId="52E763C2" w:rsidR="00DD180F" w:rsidRDefault="00616612" w:rsidP="00305773">
      <w:r>
        <w:t xml:space="preserve">That Love reminds us again and again that it is in the </w:t>
      </w:r>
      <w:r w:rsidR="00DD180F">
        <w:t>cloudiness, the murkiness</w:t>
      </w:r>
      <w:r>
        <w:t>, it is in our heart break, it is in the places of tenderness and loss</w:t>
      </w:r>
      <w:r w:rsidR="007C6B69">
        <w:t xml:space="preserve"> that we can find opportunity</w:t>
      </w:r>
      <w:r w:rsidR="00DD180F">
        <w:t xml:space="preserve"> </w:t>
      </w:r>
    </w:p>
    <w:p w14:paraId="25476F35" w14:textId="01E12ABA" w:rsidR="00DD180F" w:rsidRDefault="00616612" w:rsidP="00DD180F">
      <w:pPr>
        <w:ind w:firstLine="720"/>
      </w:pPr>
      <w:r>
        <w:t>to practice what it means to be human</w:t>
      </w:r>
    </w:p>
    <w:p w14:paraId="3630C264" w14:textId="079E3F3D" w:rsidR="004314A6" w:rsidRDefault="004314A6" w:rsidP="00DD180F">
      <w:pPr>
        <w:ind w:firstLine="720"/>
      </w:pPr>
      <w:r>
        <w:t>to meet ourselves exactly where we are and pay loving attention</w:t>
      </w:r>
    </w:p>
    <w:p w14:paraId="03DAE74A" w14:textId="2721182E" w:rsidR="004314A6" w:rsidRDefault="00616612" w:rsidP="00DD180F">
      <w:pPr>
        <w:ind w:left="720"/>
      </w:pPr>
      <w:r>
        <w:t xml:space="preserve">to be present to our vulnerability </w:t>
      </w:r>
      <w:r w:rsidR="004E7E75">
        <w:t>with self-compassion</w:t>
      </w:r>
    </w:p>
    <w:p w14:paraId="1A26A24D" w14:textId="5CECC786" w:rsidR="00DD180F" w:rsidRDefault="004314A6" w:rsidP="00DD180F">
      <w:pPr>
        <w:ind w:left="720"/>
      </w:pPr>
      <w:r>
        <w:t xml:space="preserve">to allow our vulnerability to help us in being </w:t>
      </w:r>
      <w:r w:rsidR="00616612">
        <w:t>present to the vulnerability of another</w:t>
      </w:r>
      <w:r>
        <w:t>.</w:t>
      </w:r>
    </w:p>
    <w:p w14:paraId="0298B491" w14:textId="54B6BF99" w:rsidR="00616612" w:rsidRDefault="00616612" w:rsidP="00DD180F">
      <w:pPr>
        <w:ind w:left="720"/>
      </w:pPr>
    </w:p>
    <w:p w14:paraId="70680CBF" w14:textId="62BDDD04" w:rsidR="00110BF7" w:rsidRDefault="00110BF7" w:rsidP="00305773"/>
    <w:p w14:paraId="5EC0A738" w14:textId="7A82296A" w:rsidR="00DD180F" w:rsidRDefault="00110BF7" w:rsidP="00305773">
      <w:r>
        <w:lastRenderedPageBreak/>
        <w:t>That Love wants us to be touched by grace</w:t>
      </w:r>
      <w:r w:rsidR="002B4211">
        <w:t>…</w:t>
      </w:r>
    </w:p>
    <w:p w14:paraId="5356B8B1" w14:textId="77777777" w:rsidR="00DD180F" w:rsidRDefault="00DD180F" w:rsidP="00305773"/>
    <w:p w14:paraId="10406FB7" w14:textId="1D8124AD" w:rsidR="00DD180F" w:rsidRDefault="002B4211" w:rsidP="00305773">
      <w:r>
        <w:t>t</w:t>
      </w:r>
      <w:r w:rsidR="00110BF7">
        <w:t>o breathe…</w:t>
      </w:r>
    </w:p>
    <w:p w14:paraId="1419A4F8" w14:textId="77777777" w:rsidR="00DD180F" w:rsidRDefault="00DD180F" w:rsidP="00305773"/>
    <w:p w14:paraId="1769930D" w14:textId="77777777" w:rsidR="004314A6" w:rsidRDefault="00DD180F" w:rsidP="00DD180F">
      <w:pPr>
        <w:ind w:firstLine="720"/>
      </w:pPr>
      <w:r>
        <w:t xml:space="preserve">…sharing that which connects us to </w:t>
      </w:r>
      <w:r w:rsidR="004E7E75">
        <w:t>every living being</w:t>
      </w:r>
      <w:r w:rsidR="000D1CE9">
        <w:t xml:space="preserve"> </w:t>
      </w:r>
    </w:p>
    <w:p w14:paraId="1EA10D3F" w14:textId="77777777" w:rsidR="004314A6" w:rsidRDefault="004314A6" w:rsidP="00DD180F">
      <w:pPr>
        <w:ind w:firstLine="720"/>
      </w:pPr>
    </w:p>
    <w:p w14:paraId="0D382D7D" w14:textId="2F3843EA" w:rsidR="00DD180F" w:rsidRDefault="004314A6" w:rsidP="004314A6">
      <w:r>
        <w:t xml:space="preserve">to breathe </w:t>
      </w:r>
      <w:r w:rsidR="000D1CE9">
        <w:t xml:space="preserve">and </w:t>
      </w:r>
      <w:r>
        <w:t xml:space="preserve">feel </w:t>
      </w:r>
      <w:r w:rsidR="000D1CE9">
        <w:t xml:space="preserve">the earth </w:t>
      </w:r>
      <w:r>
        <w:t>breathing and holding us especially when it’s difficult to hold ourselves</w:t>
      </w:r>
      <w:r w:rsidR="000D1CE9">
        <w:t>.</w:t>
      </w:r>
      <w:r w:rsidR="00110BF7">
        <w:t xml:space="preserve"> </w:t>
      </w:r>
    </w:p>
    <w:p w14:paraId="0DA99C7C" w14:textId="77777777" w:rsidR="00DD180F" w:rsidRDefault="00DD180F" w:rsidP="00DD180F"/>
    <w:p w14:paraId="28D4D65E" w14:textId="68E70D31" w:rsidR="00110BF7" w:rsidRDefault="00FD4631" w:rsidP="00DD180F">
      <w:r>
        <w:t>Love wants us</w:t>
      </w:r>
      <w:r w:rsidR="00110BF7">
        <w:t xml:space="preserve"> to be surprised by beauty</w:t>
      </w:r>
      <w:r w:rsidR="00DD180F">
        <w:t xml:space="preserve"> and t</w:t>
      </w:r>
      <w:r w:rsidR="00110BF7">
        <w:t xml:space="preserve">o turn our hearts towards gratitude even when it’s </w:t>
      </w:r>
      <w:r w:rsidR="00DD180F">
        <w:t>feels impossible</w:t>
      </w:r>
      <w:r w:rsidR="00110BF7">
        <w:t xml:space="preserve"> to do. </w:t>
      </w:r>
    </w:p>
    <w:p w14:paraId="25F6F0BE" w14:textId="3D6AF6DE" w:rsidR="00616612" w:rsidRDefault="00616612" w:rsidP="00305773"/>
    <w:p w14:paraId="06F7E706" w14:textId="35859D4C" w:rsidR="00DD180F" w:rsidRDefault="00616612" w:rsidP="00305773">
      <w:r>
        <w:t xml:space="preserve">Love reminds us that we are connected. </w:t>
      </w:r>
    </w:p>
    <w:p w14:paraId="46E323E0" w14:textId="6F6677C4" w:rsidR="000D1CE9" w:rsidRDefault="000D1CE9" w:rsidP="00305773">
      <w:r>
        <w:t>We, too, are love and loved.</w:t>
      </w:r>
    </w:p>
    <w:p w14:paraId="0C13712E" w14:textId="77777777" w:rsidR="00CC60D7" w:rsidRDefault="00CC60D7" w:rsidP="00305773"/>
    <w:p w14:paraId="50AD36D0" w14:textId="201CB16A" w:rsidR="009C6288" w:rsidRDefault="000D1CE9" w:rsidP="00305773">
      <w:r>
        <w:t xml:space="preserve">There is no formula </w:t>
      </w:r>
      <w:r w:rsidR="00FB53E6">
        <w:t>for</w:t>
      </w:r>
      <w:r>
        <w:t xml:space="preserve"> meeting the losses, chaos, and griefs of our time. </w:t>
      </w:r>
    </w:p>
    <w:p w14:paraId="1A08EFC0" w14:textId="77777777" w:rsidR="00DD180F" w:rsidRDefault="00DD180F" w:rsidP="00305773"/>
    <w:p w14:paraId="7F3710D2" w14:textId="77777777" w:rsidR="00DD180F" w:rsidRDefault="000D1CE9" w:rsidP="00305773">
      <w:r>
        <w:t>There is remembering that we are each other’s</w:t>
      </w:r>
      <w:r w:rsidR="009C6288">
        <w:t xml:space="preserve">. </w:t>
      </w:r>
    </w:p>
    <w:p w14:paraId="3E7B7D6D" w14:textId="2B590FDF" w:rsidR="00324C97" w:rsidRDefault="00324C97" w:rsidP="00305773">
      <w:r>
        <w:t xml:space="preserve">There is the </w:t>
      </w:r>
      <w:r w:rsidR="003B210A">
        <w:t xml:space="preserve">ever-constant </w:t>
      </w:r>
      <w:r>
        <w:t xml:space="preserve">practice of being human with compassion. </w:t>
      </w:r>
    </w:p>
    <w:p w14:paraId="54CACC1C" w14:textId="50FC7D57" w:rsidR="000D1CE9" w:rsidRDefault="003B210A" w:rsidP="00305773">
      <w:r>
        <w:t xml:space="preserve">There is </w:t>
      </w:r>
      <w:r w:rsidR="009800AA">
        <w:t>moving gently with a</w:t>
      </w:r>
      <w:r w:rsidR="009C6288">
        <w:t xml:space="preserve"> </w:t>
      </w:r>
      <w:r w:rsidR="00FB53E6">
        <w:t>d</w:t>
      </w:r>
      <w:r w:rsidR="000D1CE9">
        <w:t xml:space="preserve">ivine Love </w:t>
      </w:r>
      <w:r w:rsidR="009800AA">
        <w:t xml:space="preserve">that </w:t>
      </w:r>
      <w:r w:rsidR="000D1CE9">
        <w:t xml:space="preserve">will not let us go. </w:t>
      </w:r>
    </w:p>
    <w:p w14:paraId="7B11FB83" w14:textId="7BEAD68F" w:rsidR="00616612" w:rsidRDefault="00616612" w:rsidP="00305773"/>
    <w:p w14:paraId="7D28BDA9" w14:textId="594F68A2" w:rsidR="00A367EA" w:rsidRDefault="00A367EA" w:rsidP="00305773"/>
    <w:p w14:paraId="55379988" w14:textId="130DFA01" w:rsidR="00305773" w:rsidRDefault="003D40D0" w:rsidP="00305773">
      <w:r>
        <w:t>25</w:t>
      </w:r>
      <w:r w:rsidR="009800AA">
        <w:t>-27</w:t>
      </w:r>
      <w:r>
        <w:t xml:space="preserve"> Feb 2022</w:t>
      </w:r>
    </w:p>
    <w:p w14:paraId="7699BE49" w14:textId="4A160407" w:rsidR="003D40D0" w:rsidRDefault="003D40D0" w:rsidP="00305773">
      <w:r>
        <w:t>Alicia R. Forde</w:t>
      </w:r>
    </w:p>
    <w:sectPr w:rsidR="003D4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73"/>
    <w:rsid w:val="000D1CE9"/>
    <w:rsid w:val="00110BF7"/>
    <w:rsid w:val="0017531D"/>
    <w:rsid w:val="002B4211"/>
    <w:rsid w:val="00305773"/>
    <w:rsid w:val="00324C97"/>
    <w:rsid w:val="003B210A"/>
    <w:rsid w:val="003D40D0"/>
    <w:rsid w:val="004314A6"/>
    <w:rsid w:val="004B38C2"/>
    <w:rsid w:val="004E7E75"/>
    <w:rsid w:val="00511AB5"/>
    <w:rsid w:val="00616612"/>
    <w:rsid w:val="0079391A"/>
    <w:rsid w:val="007C6B69"/>
    <w:rsid w:val="0081660E"/>
    <w:rsid w:val="009121E1"/>
    <w:rsid w:val="009800AA"/>
    <w:rsid w:val="009C6288"/>
    <w:rsid w:val="00A232E8"/>
    <w:rsid w:val="00A367EA"/>
    <w:rsid w:val="00A64EFF"/>
    <w:rsid w:val="00A81529"/>
    <w:rsid w:val="00AA48CB"/>
    <w:rsid w:val="00B42A19"/>
    <w:rsid w:val="00CC60D7"/>
    <w:rsid w:val="00D2354C"/>
    <w:rsid w:val="00DD180F"/>
    <w:rsid w:val="00F30423"/>
    <w:rsid w:val="00FB53E6"/>
    <w:rsid w:val="00F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2C680"/>
  <w15:chartTrackingRefBased/>
  <w15:docId w15:val="{0A4908FD-8A99-E445-ADF9-2BCB9295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Forde</dc:creator>
  <cp:keywords/>
  <dc:description/>
  <cp:lastModifiedBy>Alicia Forde</cp:lastModifiedBy>
  <cp:revision>31</cp:revision>
  <dcterms:created xsi:type="dcterms:W3CDTF">2022-02-25T17:47:00Z</dcterms:created>
  <dcterms:modified xsi:type="dcterms:W3CDTF">2022-02-27T18:33:00Z</dcterms:modified>
</cp:coreProperties>
</file>